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11" w:rsidRPr="00811411" w:rsidRDefault="00811411" w:rsidP="00811411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val="ru-RU" w:eastAsia="ru-RU" w:bidi="ar-SA"/>
        </w:rPr>
      </w:pPr>
      <w:r w:rsidRPr="00811411">
        <w:rPr>
          <w:rFonts w:ascii="Verdana" w:eastAsia="Times New Roman" w:hAnsi="Verdana" w:cs="Times New Roman"/>
          <w:color w:val="12A4D8"/>
          <w:kern w:val="36"/>
          <w:sz w:val="28"/>
          <w:szCs w:val="28"/>
          <w:lang w:val="ru-RU" w:eastAsia="ru-RU" w:bidi="ar-SA"/>
        </w:rPr>
        <w:t>Региональный проект "Современная школа"</w:t>
      </w:r>
    </w:p>
    <w:p w:rsidR="00811411" w:rsidRPr="00811411" w:rsidRDefault="00811411" w:rsidP="0081141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811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  <w:t>Задача проекта:</w:t>
      </w:r>
    </w:p>
    <w:p w:rsidR="00811411" w:rsidRPr="00811411" w:rsidRDefault="00811411" w:rsidP="0081141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81141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внедрение в российских школах новых методов обучения и воспитания, современных образовательных технологий, а также обновление содержания и совершенствование методов обучения предмету «Технология».</w:t>
      </w:r>
    </w:p>
    <w:p w:rsidR="00811411" w:rsidRPr="00811411" w:rsidRDefault="00811411" w:rsidP="0081141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811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  <w:t>Главные цифры проекта (к 2024 году):</w:t>
      </w:r>
    </w:p>
    <w:p w:rsidR="00811411" w:rsidRPr="00811411" w:rsidRDefault="00811411" w:rsidP="0081141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proofErr w:type="gramStart"/>
      <w:r w:rsidRPr="0081141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проведение комплексной оценки качества общего образования в 85 субъектах России, создание современной материально-технической базы в 16 тысяч школ в сельской местности и малых городах 80 субъектов Российской Федерации, создание новых мест в общеобразовательных организациях для 230 тысяч детей, участие 70% школьников в различных формах сопровождения и наставничества, реализация общеобразовательных программ в сетевой форме 70% организаций начального, основного и среднего общего</w:t>
      </w:r>
      <w:proofErr w:type="gramEnd"/>
      <w:r w:rsidRPr="0081141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образования, строительство и введение в эксплуатацию не менее 25 школ с привлечением частных инвестиций.</w:t>
      </w:r>
    </w:p>
    <w:p w:rsidR="00811411" w:rsidRPr="00811411" w:rsidRDefault="00811411" w:rsidP="0081141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8114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 w:bidi="ar-SA"/>
        </w:rPr>
        <w:t>Общий бюджет проекта:</w:t>
      </w:r>
    </w:p>
    <w:p w:rsidR="00811411" w:rsidRPr="00811411" w:rsidRDefault="00811411" w:rsidP="00811411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val="ru-RU" w:eastAsia="ru-RU" w:bidi="ar-SA"/>
        </w:rPr>
      </w:pPr>
      <w:r w:rsidRPr="0081141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более 295,1 </w:t>
      </w:r>
      <w:proofErr w:type="spellStart"/>
      <w:proofErr w:type="gramStart"/>
      <w:r w:rsidRPr="0081141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млрд</w:t>
      </w:r>
      <w:proofErr w:type="spellEnd"/>
      <w:proofErr w:type="gramEnd"/>
      <w:r w:rsidRPr="00811411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рублей</w:t>
      </w:r>
    </w:p>
    <w:p w:rsidR="00AC2D48" w:rsidRPr="00811411" w:rsidRDefault="00AC2D48">
      <w:pPr>
        <w:rPr>
          <w:lang w:val="ru-RU"/>
        </w:rPr>
      </w:pPr>
    </w:p>
    <w:sectPr w:rsidR="00AC2D48" w:rsidRPr="00811411" w:rsidSect="00931C8D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1411"/>
    <w:rsid w:val="00117E16"/>
    <w:rsid w:val="00261689"/>
    <w:rsid w:val="0053711A"/>
    <w:rsid w:val="005B5D8C"/>
    <w:rsid w:val="00811411"/>
    <w:rsid w:val="00867D09"/>
    <w:rsid w:val="00931C8D"/>
    <w:rsid w:val="00991714"/>
    <w:rsid w:val="009B7BA0"/>
    <w:rsid w:val="00AC2D48"/>
    <w:rsid w:val="00E5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89"/>
  </w:style>
  <w:style w:type="paragraph" w:styleId="1">
    <w:name w:val="heading 1"/>
    <w:basedOn w:val="a"/>
    <w:next w:val="a"/>
    <w:link w:val="10"/>
    <w:uiPriority w:val="9"/>
    <w:qFormat/>
    <w:rsid w:val="002616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6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6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6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6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6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6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6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6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61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16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16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16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16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168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168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16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16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616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16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61689"/>
    <w:rPr>
      <w:b/>
      <w:bCs/>
    </w:rPr>
  </w:style>
  <w:style w:type="character" w:styleId="a9">
    <w:name w:val="Emphasis"/>
    <w:basedOn w:val="a0"/>
    <w:uiPriority w:val="20"/>
    <w:qFormat/>
    <w:rsid w:val="00261689"/>
    <w:rPr>
      <w:i/>
      <w:iCs/>
    </w:rPr>
  </w:style>
  <w:style w:type="paragraph" w:styleId="aa">
    <w:name w:val="No Spacing"/>
    <w:uiPriority w:val="1"/>
    <w:qFormat/>
    <w:rsid w:val="002616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616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168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6168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616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6168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6168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6168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6168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6168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6168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6168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811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9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Гимназия309</dc:creator>
  <cp:lastModifiedBy>Гимназия309</cp:lastModifiedBy>
  <cp:revision>1</cp:revision>
  <dcterms:created xsi:type="dcterms:W3CDTF">2020-12-02T09:34:00Z</dcterms:created>
  <dcterms:modified xsi:type="dcterms:W3CDTF">2020-12-02T09:34:00Z</dcterms:modified>
</cp:coreProperties>
</file>